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FF" w:rsidRPr="003E1AD1" w:rsidRDefault="00E644FF" w:rsidP="00E644FF">
      <w:pPr>
        <w:widowControl/>
        <w:spacing w:before="100" w:beforeAutospacing="1" w:after="100" w:afterAutospacing="1" w:line="345" w:lineRule="atLeas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SPINDLE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,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a new type of differential-pressure </w:t>
      </w:r>
      <w:proofErr w:type="spellStart"/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flowmeter</w:t>
      </w:r>
      <w:proofErr w:type="spellEnd"/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is described.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T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he pressure drop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is generated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via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the 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primary flow element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kern w:val="0"/>
          <w:sz w:val="24"/>
          <w:szCs w:val="24"/>
        </w:rPr>
        <w:t>a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spindle-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shaped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central </w:t>
      </w:r>
      <w:r>
        <w:rPr>
          <w:rFonts w:ascii="Times New Roman" w:hAnsi="Times New Roman"/>
          <w:color w:val="000000"/>
          <w:kern w:val="0"/>
          <w:sz w:val="24"/>
          <w:szCs w:val="24"/>
        </w:rPr>
        <w:t>body installed in the center of the pipe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kern w:val="0"/>
          <w:sz w:val="24"/>
          <w:szCs w:val="24"/>
        </w:rPr>
        <w:t>Thus, a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n annular channel is formed 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between the centr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al body and the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housing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Numerical simulation indicates that, as </w:t>
      </w:r>
      <w:r>
        <w:rPr>
          <w:rFonts w:ascii="Times New Roman" w:hAnsi="Times New Roman"/>
          <w:color w:val="000000"/>
          <w:kern w:val="0"/>
          <w:sz w:val="24"/>
          <w:szCs w:val="24"/>
        </w:rPr>
        <w:t>the central body will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modify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the pipe flow into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an annular channel flow, 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SPINDLE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i</w:t>
      </w:r>
      <w:r>
        <w:rPr>
          <w:rFonts w:ascii="Times New Roman" w:hAnsi="Times New Roman"/>
          <w:color w:val="000000"/>
          <w:kern w:val="0"/>
          <w:sz w:val="24"/>
          <w:szCs w:val="24"/>
        </w:rPr>
        <w:t>s ab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le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to condition the different flow charac</w:t>
      </w:r>
      <w:r>
        <w:rPr>
          <w:rFonts w:ascii="Times New Roman" w:hAnsi="Times New Roman"/>
          <w:color w:val="000000"/>
          <w:kern w:val="0"/>
          <w:sz w:val="24"/>
          <w:szCs w:val="24"/>
        </w:rPr>
        <w:t>teristics upstream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>the meter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,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as present in industrial environments, into a very stable, repeatable and well chara</w:t>
      </w:r>
      <w:r>
        <w:rPr>
          <w:rFonts w:ascii="Times New Roman" w:hAnsi="Times New Roman"/>
          <w:color w:val="000000"/>
          <w:kern w:val="0"/>
          <w:sz w:val="24"/>
          <w:szCs w:val="24"/>
        </w:rPr>
        <w:t>cterized flow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. Different from other primary flow elements, such as ori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fice plate, </w:t>
      </w:r>
      <w:proofErr w:type="spellStart"/>
      <w:r>
        <w:rPr>
          <w:rFonts w:ascii="Times New Roman" w:hAnsi="Times New Roman"/>
          <w:color w:val="000000"/>
          <w:kern w:val="0"/>
          <w:sz w:val="24"/>
          <w:szCs w:val="24"/>
        </w:rPr>
        <w:t>Venturi</w:t>
      </w:r>
      <w:proofErr w:type="spellEnd"/>
      <w:r>
        <w:rPr>
          <w:rFonts w:ascii="Times New Roman" w:hAnsi="Times New Roman" w:hint="eastAsia"/>
          <w:color w:val="000000"/>
          <w:kern w:val="0"/>
          <w:sz w:val="24"/>
          <w:szCs w:val="24"/>
        </w:rPr>
        <w:t>-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cone etc, SPINDLE minimizes the drag of the central body as its shape has been optimized by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genetic algori</w:t>
      </w:r>
      <w:r>
        <w:rPr>
          <w:rFonts w:ascii="Times New Roman" w:hAnsi="Times New Roman"/>
          <w:color w:val="000000"/>
          <w:kern w:val="0"/>
          <w:sz w:val="24"/>
          <w:szCs w:val="24"/>
        </w:rPr>
        <w:t>thms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. As a result, 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no separation occurs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,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while keeping the differential pressure as high as possible. The streamlined shape also provides a self-cleaning function. The SPINDLE flow meter has been calibrated in different facilities, including the water calibration rig of NMI of China and the air calibration rig of </w:t>
      </w:r>
      <w:smartTag w:uri="urn:schemas-microsoft-com:office:smarttags" w:element="place">
        <w:smartTag w:uri="urn:schemas-microsoft-com:office:smarttags" w:element="PlaceName">
          <w:r w:rsidRPr="003E1AD1">
            <w:rPr>
              <w:rFonts w:ascii="Times New Roman" w:hAnsi="Times New Roman"/>
              <w:color w:val="000000"/>
              <w:kern w:val="0"/>
              <w:sz w:val="24"/>
              <w:szCs w:val="24"/>
            </w:rPr>
            <w:t>Jiangsu</w:t>
          </w:r>
        </w:smartTag>
        <w:r w:rsidRPr="003E1AD1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  <w:smartTag w:uri="urn:schemas-microsoft-com:office:smarttags" w:element="PlaceType">
          <w:r w:rsidRPr="003E1AD1">
            <w:rPr>
              <w:rFonts w:ascii="Times New Roman" w:hAnsi="Times New Roman"/>
              <w:color w:val="000000"/>
              <w:kern w:val="0"/>
              <w:sz w:val="24"/>
              <w:szCs w:val="24"/>
            </w:rPr>
            <w:t>Province</w:t>
          </w:r>
        </w:smartTag>
        <w:r w:rsidRPr="003E1AD1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  <w:smartTag w:uri="urn:schemas-microsoft-com:office:smarttags" w:element="PlaceName">
          <w:r w:rsidRPr="003E1AD1">
            <w:rPr>
              <w:rFonts w:ascii="Times New Roman" w:hAnsi="Times New Roman"/>
              <w:color w:val="000000"/>
              <w:kern w:val="0"/>
              <w:sz w:val="24"/>
              <w:szCs w:val="24"/>
            </w:rPr>
            <w:t>Calibration</w:t>
          </w:r>
        </w:smartTag>
        <w:r w:rsidRPr="003E1AD1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  <w:smartTag w:uri="urn:schemas-microsoft-com:office:smarttags" w:element="PlaceType">
          <w:r w:rsidRPr="003E1AD1">
            <w:rPr>
              <w:rFonts w:ascii="Times New Roman" w:hAnsi="Times New Roman"/>
              <w:color w:val="000000"/>
              <w:kern w:val="0"/>
              <w:sz w:val="24"/>
              <w:szCs w:val="24"/>
            </w:rPr>
            <w:t>C</w:t>
          </w:r>
          <w:r>
            <w:rPr>
              <w:rFonts w:ascii="Times New Roman" w:hAnsi="Times New Roman"/>
              <w:color w:val="000000"/>
              <w:kern w:val="0"/>
              <w:sz w:val="24"/>
              <w:szCs w:val="24"/>
            </w:rPr>
            <w:t>enter</w:t>
          </w:r>
        </w:smartTag>
      </w:smartTag>
      <w:r>
        <w:rPr>
          <w:rFonts w:ascii="Times New Roman" w:hAnsi="Times New Roman"/>
          <w:color w:val="000000"/>
          <w:kern w:val="0"/>
          <w:sz w:val="24"/>
          <w:szCs w:val="24"/>
        </w:rPr>
        <w:t>. The calibration at PTB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of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Germany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,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with different piping configurations for flow disturbances according to OIML R 137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,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has verified the high performance of SPINDLE at configurations as typical for industry. The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calibration 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results 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have shown that the SPINDLE flow meter exhibits a very constant dependence of discharge coefficient C on the Reynolds number Re for Re larger than 1 x 10</w:t>
      </w:r>
      <w:r w:rsidRPr="003E1AD1">
        <w:rPr>
          <w:rFonts w:ascii="Times New Roman" w:hAnsi="Times New Roman"/>
          <w:color w:val="000000"/>
          <w:kern w:val="0"/>
          <w:sz w:val="24"/>
          <w:szCs w:val="24"/>
          <w:vertAlign w:val="superscript"/>
        </w:rPr>
        <w:t>5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>. Uncertainties of 0.2 % in water and 0.5 % in air have been achieved because of the very stable flow and the very rigid structure of SPINDLE. The repeatability of the measurement of t</w:t>
      </w:r>
      <w:r>
        <w:rPr>
          <w:rFonts w:ascii="Times New Roman" w:hAnsi="Times New Roman"/>
          <w:color w:val="000000"/>
          <w:kern w:val="0"/>
          <w:sz w:val="24"/>
          <w:szCs w:val="24"/>
        </w:rPr>
        <w:t>he flow rate is better than 0.0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3E1AD1">
        <w:rPr>
          <w:rFonts w:ascii="Times New Roman" w:hAnsi="Times New Roman"/>
          <w:color w:val="000000"/>
          <w:kern w:val="0"/>
          <w:sz w:val="24"/>
          <w:szCs w:val="24"/>
        </w:rPr>
        <w:t xml:space="preserve"> % for water.</w:t>
      </w:r>
    </w:p>
    <w:p w:rsidR="006C1953" w:rsidRPr="00E644FF" w:rsidRDefault="006C1953"/>
    <w:sectPr w:rsidR="006C1953" w:rsidRPr="00E644FF" w:rsidSect="006C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4FF"/>
    <w:rsid w:val="000007ED"/>
    <w:rsid w:val="00002B28"/>
    <w:rsid w:val="00002C58"/>
    <w:rsid w:val="00004053"/>
    <w:rsid w:val="000056B7"/>
    <w:rsid w:val="000072F5"/>
    <w:rsid w:val="00010876"/>
    <w:rsid w:val="00012088"/>
    <w:rsid w:val="00012B96"/>
    <w:rsid w:val="0001541B"/>
    <w:rsid w:val="000249A5"/>
    <w:rsid w:val="00024C5B"/>
    <w:rsid w:val="00035452"/>
    <w:rsid w:val="00035C95"/>
    <w:rsid w:val="0004030F"/>
    <w:rsid w:val="000416E6"/>
    <w:rsid w:val="000426A4"/>
    <w:rsid w:val="0004500C"/>
    <w:rsid w:val="00045DF7"/>
    <w:rsid w:val="00046C9E"/>
    <w:rsid w:val="00046E59"/>
    <w:rsid w:val="0005000A"/>
    <w:rsid w:val="0005213D"/>
    <w:rsid w:val="0006139E"/>
    <w:rsid w:val="00066F25"/>
    <w:rsid w:val="00067825"/>
    <w:rsid w:val="00070D85"/>
    <w:rsid w:val="0007183D"/>
    <w:rsid w:val="00071866"/>
    <w:rsid w:val="0007216F"/>
    <w:rsid w:val="0007287C"/>
    <w:rsid w:val="00072B2B"/>
    <w:rsid w:val="000756E8"/>
    <w:rsid w:val="00077E42"/>
    <w:rsid w:val="0008227E"/>
    <w:rsid w:val="00083FBA"/>
    <w:rsid w:val="00092DC3"/>
    <w:rsid w:val="00094FB6"/>
    <w:rsid w:val="00096158"/>
    <w:rsid w:val="00096B4C"/>
    <w:rsid w:val="00097B09"/>
    <w:rsid w:val="00097E7D"/>
    <w:rsid w:val="000A2C37"/>
    <w:rsid w:val="000A37E8"/>
    <w:rsid w:val="000A4378"/>
    <w:rsid w:val="000A7371"/>
    <w:rsid w:val="000A78FB"/>
    <w:rsid w:val="000B0B32"/>
    <w:rsid w:val="000B467C"/>
    <w:rsid w:val="000B5FD0"/>
    <w:rsid w:val="000C065B"/>
    <w:rsid w:val="000C0CF4"/>
    <w:rsid w:val="000C45D8"/>
    <w:rsid w:val="000C47EF"/>
    <w:rsid w:val="000C52B5"/>
    <w:rsid w:val="000C7FA8"/>
    <w:rsid w:val="000D1C6D"/>
    <w:rsid w:val="000D2EA0"/>
    <w:rsid w:val="000D5E3B"/>
    <w:rsid w:val="000D61C7"/>
    <w:rsid w:val="000D6E8F"/>
    <w:rsid w:val="000D7E75"/>
    <w:rsid w:val="000E0F45"/>
    <w:rsid w:val="000E11F9"/>
    <w:rsid w:val="000E146D"/>
    <w:rsid w:val="000E2D50"/>
    <w:rsid w:val="000E5424"/>
    <w:rsid w:val="000E5937"/>
    <w:rsid w:val="000E5D32"/>
    <w:rsid w:val="000E6BE7"/>
    <w:rsid w:val="000F5E96"/>
    <w:rsid w:val="000F62E8"/>
    <w:rsid w:val="000F78F5"/>
    <w:rsid w:val="0010260A"/>
    <w:rsid w:val="00102866"/>
    <w:rsid w:val="00103A8B"/>
    <w:rsid w:val="00105DC7"/>
    <w:rsid w:val="00110651"/>
    <w:rsid w:val="001122B7"/>
    <w:rsid w:val="00112701"/>
    <w:rsid w:val="001167EE"/>
    <w:rsid w:val="0011748A"/>
    <w:rsid w:val="00121A83"/>
    <w:rsid w:val="001228EB"/>
    <w:rsid w:val="0012318F"/>
    <w:rsid w:val="0012356E"/>
    <w:rsid w:val="001309F5"/>
    <w:rsid w:val="001320EB"/>
    <w:rsid w:val="00132788"/>
    <w:rsid w:val="001335AE"/>
    <w:rsid w:val="0013480B"/>
    <w:rsid w:val="0013525E"/>
    <w:rsid w:val="00135AC4"/>
    <w:rsid w:val="00136EA2"/>
    <w:rsid w:val="001379BF"/>
    <w:rsid w:val="001435D8"/>
    <w:rsid w:val="00143F96"/>
    <w:rsid w:val="00143FB8"/>
    <w:rsid w:val="00144A51"/>
    <w:rsid w:val="00153815"/>
    <w:rsid w:val="001547D9"/>
    <w:rsid w:val="001550AE"/>
    <w:rsid w:val="00156B8A"/>
    <w:rsid w:val="00160750"/>
    <w:rsid w:val="00160BE1"/>
    <w:rsid w:val="00162339"/>
    <w:rsid w:val="001626F0"/>
    <w:rsid w:val="001631B5"/>
    <w:rsid w:val="001635C1"/>
    <w:rsid w:val="00164442"/>
    <w:rsid w:val="001647AB"/>
    <w:rsid w:val="0016718B"/>
    <w:rsid w:val="00167D66"/>
    <w:rsid w:val="00170E1D"/>
    <w:rsid w:val="00171D34"/>
    <w:rsid w:val="00173005"/>
    <w:rsid w:val="00175C82"/>
    <w:rsid w:val="00177EEF"/>
    <w:rsid w:val="00180D7C"/>
    <w:rsid w:val="00181617"/>
    <w:rsid w:val="00181CCD"/>
    <w:rsid w:val="001820EA"/>
    <w:rsid w:val="001836D3"/>
    <w:rsid w:val="00183F83"/>
    <w:rsid w:val="0018650D"/>
    <w:rsid w:val="00186AA0"/>
    <w:rsid w:val="001907CF"/>
    <w:rsid w:val="00190BB0"/>
    <w:rsid w:val="00192B06"/>
    <w:rsid w:val="00192E35"/>
    <w:rsid w:val="00192FBC"/>
    <w:rsid w:val="00193BB0"/>
    <w:rsid w:val="001962F0"/>
    <w:rsid w:val="001A071A"/>
    <w:rsid w:val="001A1658"/>
    <w:rsid w:val="001A1DC4"/>
    <w:rsid w:val="001A506C"/>
    <w:rsid w:val="001A78C0"/>
    <w:rsid w:val="001B0F3E"/>
    <w:rsid w:val="001B1337"/>
    <w:rsid w:val="001C0506"/>
    <w:rsid w:val="001C517E"/>
    <w:rsid w:val="001C78BA"/>
    <w:rsid w:val="001D0575"/>
    <w:rsid w:val="001D143F"/>
    <w:rsid w:val="001D1910"/>
    <w:rsid w:val="001D3190"/>
    <w:rsid w:val="001D6670"/>
    <w:rsid w:val="001E31F0"/>
    <w:rsid w:val="001E386F"/>
    <w:rsid w:val="001E5EA0"/>
    <w:rsid w:val="001E6921"/>
    <w:rsid w:val="001F176C"/>
    <w:rsid w:val="001F4356"/>
    <w:rsid w:val="001F5B51"/>
    <w:rsid w:val="001F6977"/>
    <w:rsid w:val="00201499"/>
    <w:rsid w:val="00202CAC"/>
    <w:rsid w:val="002053A2"/>
    <w:rsid w:val="00205C84"/>
    <w:rsid w:val="00210414"/>
    <w:rsid w:val="00210A70"/>
    <w:rsid w:val="002110B2"/>
    <w:rsid w:val="00211441"/>
    <w:rsid w:val="00212618"/>
    <w:rsid w:val="00213678"/>
    <w:rsid w:val="00213E8C"/>
    <w:rsid w:val="00224170"/>
    <w:rsid w:val="00226E3C"/>
    <w:rsid w:val="0023273D"/>
    <w:rsid w:val="002342C9"/>
    <w:rsid w:val="002373BD"/>
    <w:rsid w:val="00237F2B"/>
    <w:rsid w:val="0024012C"/>
    <w:rsid w:val="00240F94"/>
    <w:rsid w:val="00240FCD"/>
    <w:rsid w:val="00250176"/>
    <w:rsid w:val="002502A9"/>
    <w:rsid w:val="002514F1"/>
    <w:rsid w:val="00252BCF"/>
    <w:rsid w:val="00254876"/>
    <w:rsid w:val="002573A5"/>
    <w:rsid w:val="00257B30"/>
    <w:rsid w:val="002624F9"/>
    <w:rsid w:val="00262B28"/>
    <w:rsid w:val="002653FC"/>
    <w:rsid w:val="0026792C"/>
    <w:rsid w:val="00270787"/>
    <w:rsid w:val="00270F28"/>
    <w:rsid w:val="00272BA7"/>
    <w:rsid w:val="002757F5"/>
    <w:rsid w:val="0028070F"/>
    <w:rsid w:val="00280861"/>
    <w:rsid w:val="00281DEB"/>
    <w:rsid w:val="00282BE8"/>
    <w:rsid w:val="002834E7"/>
    <w:rsid w:val="00284A30"/>
    <w:rsid w:val="00286BDC"/>
    <w:rsid w:val="002929C1"/>
    <w:rsid w:val="002963BB"/>
    <w:rsid w:val="00297BD7"/>
    <w:rsid w:val="002A002D"/>
    <w:rsid w:val="002A0579"/>
    <w:rsid w:val="002A25C6"/>
    <w:rsid w:val="002A26F1"/>
    <w:rsid w:val="002A2EC9"/>
    <w:rsid w:val="002A38DC"/>
    <w:rsid w:val="002A4552"/>
    <w:rsid w:val="002A4E95"/>
    <w:rsid w:val="002B0B50"/>
    <w:rsid w:val="002B1BDA"/>
    <w:rsid w:val="002B1D86"/>
    <w:rsid w:val="002C090B"/>
    <w:rsid w:val="002C321E"/>
    <w:rsid w:val="002C3729"/>
    <w:rsid w:val="002C3BAA"/>
    <w:rsid w:val="002C6572"/>
    <w:rsid w:val="002C6F6B"/>
    <w:rsid w:val="002C7B3E"/>
    <w:rsid w:val="002D1C51"/>
    <w:rsid w:val="002D1DCE"/>
    <w:rsid w:val="002D2466"/>
    <w:rsid w:val="002D2F73"/>
    <w:rsid w:val="002D3120"/>
    <w:rsid w:val="002D37B2"/>
    <w:rsid w:val="002D4F6E"/>
    <w:rsid w:val="002D561E"/>
    <w:rsid w:val="002D73E9"/>
    <w:rsid w:val="002E4305"/>
    <w:rsid w:val="002E5F98"/>
    <w:rsid w:val="002F1086"/>
    <w:rsid w:val="002F32F2"/>
    <w:rsid w:val="002F34C5"/>
    <w:rsid w:val="002F35E6"/>
    <w:rsid w:val="002F3748"/>
    <w:rsid w:val="002F45D5"/>
    <w:rsid w:val="002F5E00"/>
    <w:rsid w:val="002F6505"/>
    <w:rsid w:val="00302D75"/>
    <w:rsid w:val="003036CC"/>
    <w:rsid w:val="00307DF2"/>
    <w:rsid w:val="003109A4"/>
    <w:rsid w:val="00313170"/>
    <w:rsid w:val="003138C6"/>
    <w:rsid w:val="003155C2"/>
    <w:rsid w:val="003202CE"/>
    <w:rsid w:val="00320642"/>
    <w:rsid w:val="003220AF"/>
    <w:rsid w:val="00325D69"/>
    <w:rsid w:val="00326D3D"/>
    <w:rsid w:val="00327F5F"/>
    <w:rsid w:val="00331887"/>
    <w:rsid w:val="003333EB"/>
    <w:rsid w:val="0033638E"/>
    <w:rsid w:val="0034059F"/>
    <w:rsid w:val="00340FFB"/>
    <w:rsid w:val="0034278E"/>
    <w:rsid w:val="00343449"/>
    <w:rsid w:val="00343683"/>
    <w:rsid w:val="00344F43"/>
    <w:rsid w:val="0034764D"/>
    <w:rsid w:val="003539C8"/>
    <w:rsid w:val="00360DAE"/>
    <w:rsid w:val="00362AA4"/>
    <w:rsid w:val="003643C0"/>
    <w:rsid w:val="00364E70"/>
    <w:rsid w:val="00364FF2"/>
    <w:rsid w:val="00367A05"/>
    <w:rsid w:val="00367B9A"/>
    <w:rsid w:val="00371DF5"/>
    <w:rsid w:val="00372130"/>
    <w:rsid w:val="00376819"/>
    <w:rsid w:val="003821E8"/>
    <w:rsid w:val="00382AF6"/>
    <w:rsid w:val="0038440F"/>
    <w:rsid w:val="00385D4D"/>
    <w:rsid w:val="00387228"/>
    <w:rsid w:val="003945E3"/>
    <w:rsid w:val="00394954"/>
    <w:rsid w:val="0039714F"/>
    <w:rsid w:val="003A0F26"/>
    <w:rsid w:val="003A2E09"/>
    <w:rsid w:val="003A4203"/>
    <w:rsid w:val="003A4438"/>
    <w:rsid w:val="003A63B0"/>
    <w:rsid w:val="003A6A42"/>
    <w:rsid w:val="003A766B"/>
    <w:rsid w:val="003B3784"/>
    <w:rsid w:val="003B6067"/>
    <w:rsid w:val="003C3420"/>
    <w:rsid w:val="003C7230"/>
    <w:rsid w:val="003D296A"/>
    <w:rsid w:val="003D390A"/>
    <w:rsid w:val="003D7D01"/>
    <w:rsid w:val="003E021B"/>
    <w:rsid w:val="003E1BD7"/>
    <w:rsid w:val="003E4577"/>
    <w:rsid w:val="003E741D"/>
    <w:rsid w:val="003F07D9"/>
    <w:rsid w:val="003F25AF"/>
    <w:rsid w:val="003F2DC0"/>
    <w:rsid w:val="003F4385"/>
    <w:rsid w:val="003F45BE"/>
    <w:rsid w:val="004004E6"/>
    <w:rsid w:val="00400E27"/>
    <w:rsid w:val="00402342"/>
    <w:rsid w:val="004032B3"/>
    <w:rsid w:val="00404069"/>
    <w:rsid w:val="004071ED"/>
    <w:rsid w:val="00407D57"/>
    <w:rsid w:val="004131F8"/>
    <w:rsid w:val="004160F8"/>
    <w:rsid w:val="0041658B"/>
    <w:rsid w:val="0041712C"/>
    <w:rsid w:val="00417718"/>
    <w:rsid w:val="004204A2"/>
    <w:rsid w:val="00421962"/>
    <w:rsid w:val="004223B0"/>
    <w:rsid w:val="004231A0"/>
    <w:rsid w:val="00423C8B"/>
    <w:rsid w:val="00423CB2"/>
    <w:rsid w:val="00424550"/>
    <w:rsid w:val="00425452"/>
    <w:rsid w:val="00425497"/>
    <w:rsid w:val="00427E2D"/>
    <w:rsid w:val="00430616"/>
    <w:rsid w:val="00430C8A"/>
    <w:rsid w:val="00430D0F"/>
    <w:rsid w:val="004347DA"/>
    <w:rsid w:val="004347E1"/>
    <w:rsid w:val="00434E35"/>
    <w:rsid w:val="004373D3"/>
    <w:rsid w:val="004373D6"/>
    <w:rsid w:val="00437A46"/>
    <w:rsid w:val="00437BE1"/>
    <w:rsid w:val="00444645"/>
    <w:rsid w:val="004446EE"/>
    <w:rsid w:val="00445277"/>
    <w:rsid w:val="00447FB1"/>
    <w:rsid w:val="00451798"/>
    <w:rsid w:val="00452400"/>
    <w:rsid w:val="00452A9B"/>
    <w:rsid w:val="00455D59"/>
    <w:rsid w:val="00456B3B"/>
    <w:rsid w:val="00460837"/>
    <w:rsid w:val="00460F82"/>
    <w:rsid w:val="00465AA9"/>
    <w:rsid w:val="004661C0"/>
    <w:rsid w:val="00467373"/>
    <w:rsid w:val="00470092"/>
    <w:rsid w:val="00473954"/>
    <w:rsid w:val="004755AE"/>
    <w:rsid w:val="00475DBB"/>
    <w:rsid w:val="004768DA"/>
    <w:rsid w:val="0048130A"/>
    <w:rsid w:val="004846A5"/>
    <w:rsid w:val="00484802"/>
    <w:rsid w:val="00484EC6"/>
    <w:rsid w:val="00492EBA"/>
    <w:rsid w:val="004930B9"/>
    <w:rsid w:val="00493551"/>
    <w:rsid w:val="00496E3F"/>
    <w:rsid w:val="00497DB6"/>
    <w:rsid w:val="004A03FF"/>
    <w:rsid w:val="004A6F62"/>
    <w:rsid w:val="004B1411"/>
    <w:rsid w:val="004B5C01"/>
    <w:rsid w:val="004B6C28"/>
    <w:rsid w:val="004B74BB"/>
    <w:rsid w:val="004C11F6"/>
    <w:rsid w:val="004C17A6"/>
    <w:rsid w:val="004D1B08"/>
    <w:rsid w:val="004D1BC2"/>
    <w:rsid w:val="004D2153"/>
    <w:rsid w:val="004D4AA2"/>
    <w:rsid w:val="004D67E3"/>
    <w:rsid w:val="004D6F3F"/>
    <w:rsid w:val="004E0984"/>
    <w:rsid w:val="004E0AB6"/>
    <w:rsid w:val="004E2014"/>
    <w:rsid w:val="004E2988"/>
    <w:rsid w:val="004E30BA"/>
    <w:rsid w:val="004E400B"/>
    <w:rsid w:val="004E44D9"/>
    <w:rsid w:val="004E67DE"/>
    <w:rsid w:val="004E6856"/>
    <w:rsid w:val="004E6C9E"/>
    <w:rsid w:val="004F22CA"/>
    <w:rsid w:val="004F309D"/>
    <w:rsid w:val="004F7550"/>
    <w:rsid w:val="00502320"/>
    <w:rsid w:val="0050443C"/>
    <w:rsid w:val="005049E5"/>
    <w:rsid w:val="00507F9F"/>
    <w:rsid w:val="005106CD"/>
    <w:rsid w:val="00510974"/>
    <w:rsid w:val="00511154"/>
    <w:rsid w:val="00511215"/>
    <w:rsid w:val="00511DDB"/>
    <w:rsid w:val="00515DD9"/>
    <w:rsid w:val="00515E76"/>
    <w:rsid w:val="005241E5"/>
    <w:rsid w:val="005250AB"/>
    <w:rsid w:val="0052707C"/>
    <w:rsid w:val="005277AA"/>
    <w:rsid w:val="00530374"/>
    <w:rsid w:val="00530398"/>
    <w:rsid w:val="00531785"/>
    <w:rsid w:val="00544528"/>
    <w:rsid w:val="00545431"/>
    <w:rsid w:val="00547F45"/>
    <w:rsid w:val="00550252"/>
    <w:rsid w:val="005512E4"/>
    <w:rsid w:val="00551963"/>
    <w:rsid w:val="00553E1D"/>
    <w:rsid w:val="00553EE0"/>
    <w:rsid w:val="0055583A"/>
    <w:rsid w:val="005564A1"/>
    <w:rsid w:val="0055694C"/>
    <w:rsid w:val="00557748"/>
    <w:rsid w:val="00561289"/>
    <w:rsid w:val="005613D3"/>
    <w:rsid w:val="00561A47"/>
    <w:rsid w:val="00564B07"/>
    <w:rsid w:val="00564CC8"/>
    <w:rsid w:val="00565048"/>
    <w:rsid w:val="00574431"/>
    <w:rsid w:val="005751F7"/>
    <w:rsid w:val="00580338"/>
    <w:rsid w:val="005814A5"/>
    <w:rsid w:val="00581758"/>
    <w:rsid w:val="00582DE8"/>
    <w:rsid w:val="00591D9A"/>
    <w:rsid w:val="00592A88"/>
    <w:rsid w:val="005932B0"/>
    <w:rsid w:val="00593C13"/>
    <w:rsid w:val="00594FB6"/>
    <w:rsid w:val="00595BDB"/>
    <w:rsid w:val="005962E9"/>
    <w:rsid w:val="005963A7"/>
    <w:rsid w:val="00596C12"/>
    <w:rsid w:val="005978C9"/>
    <w:rsid w:val="005A2734"/>
    <w:rsid w:val="005A4A83"/>
    <w:rsid w:val="005A545F"/>
    <w:rsid w:val="005B103F"/>
    <w:rsid w:val="005B3E1B"/>
    <w:rsid w:val="005B50F8"/>
    <w:rsid w:val="005B74BE"/>
    <w:rsid w:val="005C00C8"/>
    <w:rsid w:val="005C30DE"/>
    <w:rsid w:val="005C5E13"/>
    <w:rsid w:val="005C71CC"/>
    <w:rsid w:val="005D10C5"/>
    <w:rsid w:val="005D12A0"/>
    <w:rsid w:val="005D1B7E"/>
    <w:rsid w:val="005D25F3"/>
    <w:rsid w:val="005D6E00"/>
    <w:rsid w:val="005E2937"/>
    <w:rsid w:val="005E5373"/>
    <w:rsid w:val="005E6A4B"/>
    <w:rsid w:val="005F3412"/>
    <w:rsid w:val="005F46AF"/>
    <w:rsid w:val="005F4D00"/>
    <w:rsid w:val="005F7690"/>
    <w:rsid w:val="005F7AE0"/>
    <w:rsid w:val="00603139"/>
    <w:rsid w:val="006037B1"/>
    <w:rsid w:val="00603AAB"/>
    <w:rsid w:val="006047D9"/>
    <w:rsid w:val="00606EE4"/>
    <w:rsid w:val="006070C0"/>
    <w:rsid w:val="00610DE0"/>
    <w:rsid w:val="00614A35"/>
    <w:rsid w:val="0061539B"/>
    <w:rsid w:val="0061575B"/>
    <w:rsid w:val="00615B81"/>
    <w:rsid w:val="00616888"/>
    <w:rsid w:val="006169F5"/>
    <w:rsid w:val="0062360F"/>
    <w:rsid w:val="0062744E"/>
    <w:rsid w:val="006302F8"/>
    <w:rsid w:val="00630902"/>
    <w:rsid w:val="00632E75"/>
    <w:rsid w:val="006340F2"/>
    <w:rsid w:val="0063440B"/>
    <w:rsid w:val="00634874"/>
    <w:rsid w:val="006352E0"/>
    <w:rsid w:val="006356B4"/>
    <w:rsid w:val="00636DB8"/>
    <w:rsid w:val="0064379C"/>
    <w:rsid w:val="0064428D"/>
    <w:rsid w:val="00644DFA"/>
    <w:rsid w:val="00646358"/>
    <w:rsid w:val="00647DF0"/>
    <w:rsid w:val="00651131"/>
    <w:rsid w:val="00652441"/>
    <w:rsid w:val="00656435"/>
    <w:rsid w:val="0065738D"/>
    <w:rsid w:val="0066744D"/>
    <w:rsid w:val="00667542"/>
    <w:rsid w:val="00667A13"/>
    <w:rsid w:val="00670C41"/>
    <w:rsid w:val="006721BA"/>
    <w:rsid w:val="0067243E"/>
    <w:rsid w:val="00674BB5"/>
    <w:rsid w:val="00677877"/>
    <w:rsid w:val="006808EE"/>
    <w:rsid w:val="006816FC"/>
    <w:rsid w:val="00681B53"/>
    <w:rsid w:val="00681CC5"/>
    <w:rsid w:val="00683021"/>
    <w:rsid w:val="00683FEA"/>
    <w:rsid w:val="00684968"/>
    <w:rsid w:val="00684E30"/>
    <w:rsid w:val="00685A60"/>
    <w:rsid w:val="00687FE4"/>
    <w:rsid w:val="00693F9B"/>
    <w:rsid w:val="006941A7"/>
    <w:rsid w:val="00694321"/>
    <w:rsid w:val="00695FCD"/>
    <w:rsid w:val="0069633E"/>
    <w:rsid w:val="00697587"/>
    <w:rsid w:val="00697B2C"/>
    <w:rsid w:val="006A0EED"/>
    <w:rsid w:val="006A2869"/>
    <w:rsid w:val="006A426C"/>
    <w:rsid w:val="006A597F"/>
    <w:rsid w:val="006A5D56"/>
    <w:rsid w:val="006A6AED"/>
    <w:rsid w:val="006A7C38"/>
    <w:rsid w:val="006A7E2D"/>
    <w:rsid w:val="006B2D07"/>
    <w:rsid w:val="006B537D"/>
    <w:rsid w:val="006B6188"/>
    <w:rsid w:val="006B65BA"/>
    <w:rsid w:val="006C1953"/>
    <w:rsid w:val="006C20DA"/>
    <w:rsid w:val="006C28D8"/>
    <w:rsid w:val="006C5915"/>
    <w:rsid w:val="006C5C32"/>
    <w:rsid w:val="006D22E0"/>
    <w:rsid w:val="006E027C"/>
    <w:rsid w:val="006E64C0"/>
    <w:rsid w:val="006F2DB0"/>
    <w:rsid w:val="006F3A2C"/>
    <w:rsid w:val="006F3CF4"/>
    <w:rsid w:val="006F5A5C"/>
    <w:rsid w:val="006F5F8A"/>
    <w:rsid w:val="006F673C"/>
    <w:rsid w:val="006F7C19"/>
    <w:rsid w:val="00702083"/>
    <w:rsid w:val="007032B4"/>
    <w:rsid w:val="00703EB5"/>
    <w:rsid w:val="007043FC"/>
    <w:rsid w:val="00705FF3"/>
    <w:rsid w:val="00706AAF"/>
    <w:rsid w:val="007073A6"/>
    <w:rsid w:val="00707F9E"/>
    <w:rsid w:val="007136A8"/>
    <w:rsid w:val="0071478F"/>
    <w:rsid w:val="00715FA0"/>
    <w:rsid w:val="00716837"/>
    <w:rsid w:val="00721CC1"/>
    <w:rsid w:val="00721F75"/>
    <w:rsid w:val="0072286D"/>
    <w:rsid w:val="00726971"/>
    <w:rsid w:val="007269A0"/>
    <w:rsid w:val="00726D78"/>
    <w:rsid w:val="00730D3F"/>
    <w:rsid w:val="00731491"/>
    <w:rsid w:val="00732ADE"/>
    <w:rsid w:val="0073344F"/>
    <w:rsid w:val="007336BD"/>
    <w:rsid w:val="00733BCC"/>
    <w:rsid w:val="00734CCD"/>
    <w:rsid w:val="00735618"/>
    <w:rsid w:val="00736465"/>
    <w:rsid w:val="007375A5"/>
    <w:rsid w:val="00737BA3"/>
    <w:rsid w:val="00740ED9"/>
    <w:rsid w:val="007437F5"/>
    <w:rsid w:val="00743FCF"/>
    <w:rsid w:val="00744DE2"/>
    <w:rsid w:val="00750FD7"/>
    <w:rsid w:val="00752E35"/>
    <w:rsid w:val="00753DBD"/>
    <w:rsid w:val="007540EA"/>
    <w:rsid w:val="007601A2"/>
    <w:rsid w:val="0076078A"/>
    <w:rsid w:val="007638B8"/>
    <w:rsid w:val="00766B5E"/>
    <w:rsid w:val="00766BF7"/>
    <w:rsid w:val="0077029A"/>
    <w:rsid w:val="00770C72"/>
    <w:rsid w:val="007715EC"/>
    <w:rsid w:val="0077243B"/>
    <w:rsid w:val="0077482D"/>
    <w:rsid w:val="00777382"/>
    <w:rsid w:val="00780766"/>
    <w:rsid w:val="00783C8A"/>
    <w:rsid w:val="00786927"/>
    <w:rsid w:val="00790326"/>
    <w:rsid w:val="00790825"/>
    <w:rsid w:val="00791DA9"/>
    <w:rsid w:val="00791EBF"/>
    <w:rsid w:val="007920D5"/>
    <w:rsid w:val="00792B76"/>
    <w:rsid w:val="0079300D"/>
    <w:rsid w:val="00793DA8"/>
    <w:rsid w:val="007946DB"/>
    <w:rsid w:val="00794A13"/>
    <w:rsid w:val="00795F26"/>
    <w:rsid w:val="00796620"/>
    <w:rsid w:val="007A05D3"/>
    <w:rsid w:val="007A31A7"/>
    <w:rsid w:val="007A3803"/>
    <w:rsid w:val="007A3F77"/>
    <w:rsid w:val="007A45A9"/>
    <w:rsid w:val="007B1A6D"/>
    <w:rsid w:val="007B5D29"/>
    <w:rsid w:val="007B602A"/>
    <w:rsid w:val="007C06E6"/>
    <w:rsid w:val="007C078E"/>
    <w:rsid w:val="007C1D8C"/>
    <w:rsid w:val="007C6EF9"/>
    <w:rsid w:val="007D035D"/>
    <w:rsid w:val="007D2264"/>
    <w:rsid w:val="007D2340"/>
    <w:rsid w:val="007D4423"/>
    <w:rsid w:val="007D69E1"/>
    <w:rsid w:val="007D70A8"/>
    <w:rsid w:val="007D738C"/>
    <w:rsid w:val="007E0405"/>
    <w:rsid w:val="007E6426"/>
    <w:rsid w:val="007F21AC"/>
    <w:rsid w:val="007F3D67"/>
    <w:rsid w:val="007F5692"/>
    <w:rsid w:val="007F734E"/>
    <w:rsid w:val="007F7AB4"/>
    <w:rsid w:val="008002CB"/>
    <w:rsid w:val="008034B9"/>
    <w:rsid w:val="008039BC"/>
    <w:rsid w:val="00806E9B"/>
    <w:rsid w:val="008121CF"/>
    <w:rsid w:val="00814ECA"/>
    <w:rsid w:val="0081604D"/>
    <w:rsid w:val="00816D88"/>
    <w:rsid w:val="00817022"/>
    <w:rsid w:val="00817B0F"/>
    <w:rsid w:val="00823D19"/>
    <w:rsid w:val="00825FB0"/>
    <w:rsid w:val="00826FE8"/>
    <w:rsid w:val="00834056"/>
    <w:rsid w:val="008345A6"/>
    <w:rsid w:val="00834E9E"/>
    <w:rsid w:val="00835498"/>
    <w:rsid w:val="00835A5C"/>
    <w:rsid w:val="00837011"/>
    <w:rsid w:val="0083767F"/>
    <w:rsid w:val="0084077E"/>
    <w:rsid w:val="0084110A"/>
    <w:rsid w:val="00843378"/>
    <w:rsid w:val="0084396C"/>
    <w:rsid w:val="0084660C"/>
    <w:rsid w:val="00850646"/>
    <w:rsid w:val="00851029"/>
    <w:rsid w:val="0085322A"/>
    <w:rsid w:val="00855363"/>
    <w:rsid w:val="00855A52"/>
    <w:rsid w:val="00855F7A"/>
    <w:rsid w:val="00860712"/>
    <w:rsid w:val="0086251E"/>
    <w:rsid w:val="00865009"/>
    <w:rsid w:val="008661F2"/>
    <w:rsid w:val="00871E03"/>
    <w:rsid w:val="00881369"/>
    <w:rsid w:val="00882988"/>
    <w:rsid w:val="00882FED"/>
    <w:rsid w:val="00883B7F"/>
    <w:rsid w:val="00884153"/>
    <w:rsid w:val="008848F2"/>
    <w:rsid w:val="0088492E"/>
    <w:rsid w:val="008864DD"/>
    <w:rsid w:val="0089076D"/>
    <w:rsid w:val="00890AE5"/>
    <w:rsid w:val="008911BC"/>
    <w:rsid w:val="00891302"/>
    <w:rsid w:val="008929CB"/>
    <w:rsid w:val="00892DD7"/>
    <w:rsid w:val="00892E83"/>
    <w:rsid w:val="0089374C"/>
    <w:rsid w:val="008954A0"/>
    <w:rsid w:val="00895A84"/>
    <w:rsid w:val="0089612D"/>
    <w:rsid w:val="008964CB"/>
    <w:rsid w:val="008966B8"/>
    <w:rsid w:val="008966EB"/>
    <w:rsid w:val="00896F6B"/>
    <w:rsid w:val="00897665"/>
    <w:rsid w:val="008A1590"/>
    <w:rsid w:val="008A2E81"/>
    <w:rsid w:val="008A5097"/>
    <w:rsid w:val="008A798E"/>
    <w:rsid w:val="008A7DD1"/>
    <w:rsid w:val="008B0DCB"/>
    <w:rsid w:val="008B1706"/>
    <w:rsid w:val="008B1A09"/>
    <w:rsid w:val="008B2905"/>
    <w:rsid w:val="008B33AF"/>
    <w:rsid w:val="008B6A01"/>
    <w:rsid w:val="008B72AD"/>
    <w:rsid w:val="008C1FD5"/>
    <w:rsid w:val="008C5431"/>
    <w:rsid w:val="008C6796"/>
    <w:rsid w:val="008C7275"/>
    <w:rsid w:val="008D580C"/>
    <w:rsid w:val="008D67DA"/>
    <w:rsid w:val="008D75EF"/>
    <w:rsid w:val="008D784B"/>
    <w:rsid w:val="008E2631"/>
    <w:rsid w:val="008E4491"/>
    <w:rsid w:val="008E4819"/>
    <w:rsid w:val="008E518C"/>
    <w:rsid w:val="008F0D92"/>
    <w:rsid w:val="008F176B"/>
    <w:rsid w:val="008F588E"/>
    <w:rsid w:val="008F5ECA"/>
    <w:rsid w:val="00903777"/>
    <w:rsid w:val="00904864"/>
    <w:rsid w:val="00904E16"/>
    <w:rsid w:val="00911730"/>
    <w:rsid w:val="00914164"/>
    <w:rsid w:val="00916C9A"/>
    <w:rsid w:val="0092092C"/>
    <w:rsid w:val="009242D6"/>
    <w:rsid w:val="00924307"/>
    <w:rsid w:val="009271DC"/>
    <w:rsid w:val="00927329"/>
    <w:rsid w:val="0093125C"/>
    <w:rsid w:val="009319F8"/>
    <w:rsid w:val="00932436"/>
    <w:rsid w:val="00933BDF"/>
    <w:rsid w:val="00936840"/>
    <w:rsid w:val="00941821"/>
    <w:rsid w:val="0094201A"/>
    <w:rsid w:val="009437B1"/>
    <w:rsid w:val="009461E5"/>
    <w:rsid w:val="00946AB8"/>
    <w:rsid w:val="00951FB4"/>
    <w:rsid w:val="009531D2"/>
    <w:rsid w:val="009535E9"/>
    <w:rsid w:val="009550B1"/>
    <w:rsid w:val="00956758"/>
    <w:rsid w:val="009576AD"/>
    <w:rsid w:val="009615E3"/>
    <w:rsid w:val="00961B20"/>
    <w:rsid w:val="00965A5A"/>
    <w:rsid w:val="009666B6"/>
    <w:rsid w:val="00971A99"/>
    <w:rsid w:val="00972AEF"/>
    <w:rsid w:val="00973D07"/>
    <w:rsid w:val="00975F1D"/>
    <w:rsid w:val="00976005"/>
    <w:rsid w:val="009771D5"/>
    <w:rsid w:val="009814CB"/>
    <w:rsid w:val="00981DCE"/>
    <w:rsid w:val="00983794"/>
    <w:rsid w:val="009841EC"/>
    <w:rsid w:val="00986B1B"/>
    <w:rsid w:val="00986E11"/>
    <w:rsid w:val="00990C48"/>
    <w:rsid w:val="00991048"/>
    <w:rsid w:val="00991940"/>
    <w:rsid w:val="00993FFE"/>
    <w:rsid w:val="009953BB"/>
    <w:rsid w:val="00995FB3"/>
    <w:rsid w:val="009A0244"/>
    <w:rsid w:val="009A12D0"/>
    <w:rsid w:val="009A1667"/>
    <w:rsid w:val="009A2084"/>
    <w:rsid w:val="009A2616"/>
    <w:rsid w:val="009A2A52"/>
    <w:rsid w:val="009A49FA"/>
    <w:rsid w:val="009B1CF1"/>
    <w:rsid w:val="009B37F4"/>
    <w:rsid w:val="009B733A"/>
    <w:rsid w:val="009B7F91"/>
    <w:rsid w:val="009C0055"/>
    <w:rsid w:val="009C084E"/>
    <w:rsid w:val="009C0A7F"/>
    <w:rsid w:val="009C3CDE"/>
    <w:rsid w:val="009C406D"/>
    <w:rsid w:val="009C44B0"/>
    <w:rsid w:val="009C4BBA"/>
    <w:rsid w:val="009C5274"/>
    <w:rsid w:val="009C6E1F"/>
    <w:rsid w:val="009C7B08"/>
    <w:rsid w:val="009D45EC"/>
    <w:rsid w:val="009E0EAC"/>
    <w:rsid w:val="009E18F1"/>
    <w:rsid w:val="009E1B59"/>
    <w:rsid w:val="009E3134"/>
    <w:rsid w:val="009E4A13"/>
    <w:rsid w:val="009E4FB2"/>
    <w:rsid w:val="009E7C9D"/>
    <w:rsid w:val="009F4A12"/>
    <w:rsid w:val="009F59C2"/>
    <w:rsid w:val="009F622C"/>
    <w:rsid w:val="00A02DD2"/>
    <w:rsid w:val="00A05C8F"/>
    <w:rsid w:val="00A07AF7"/>
    <w:rsid w:val="00A153C4"/>
    <w:rsid w:val="00A15CA4"/>
    <w:rsid w:val="00A16687"/>
    <w:rsid w:val="00A1671A"/>
    <w:rsid w:val="00A17BFD"/>
    <w:rsid w:val="00A20C61"/>
    <w:rsid w:val="00A22989"/>
    <w:rsid w:val="00A2442A"/>
    <w:rsid w:val="00A24477"/>
    <w:rsid w:val="00A249A2"/>
    <w:rsid w:val="00A251AF"/>
    <w:rsid w:val="00A2641F"/>
    <w:rsid w:val="00A2719D"/>
    <w:rsid w:val="00A2749B"/>
    <w:rsid w:val="00A274A4"/>
    <w:rsid w:val="00A27B52"/>
    <w:rsid w:val="00A3414C"/>
    <w:rsid w:val="00A3444E"/>
    <w:rsid w:val="00A37110"/>
    <w:rsid w:val="00A40B2D"/>
    <w:rsid w:val="00A41751"/>
    <w:rsid w:val="00A45F15"/>
    <w:rsid w:val="00A46696"/>
    <w:rsid w:val="00A468D6"/>
    <w:rsid w:val="00A52080"/>
    <w:rsid w:val="00A522A3"/>
    <w:rsid w:val="00A53D87"/>
    <w:rsid w:val="00A541A5"/>
    <w:rsid w:val="00A54A1D"/>
    <w:rsid w:val="00A636A5"/>
    <w:rsid w:val="00A6431F"/>
    <w:rsid w:val="00A65AAD"/>
    <w:rsid w:val="00A67503"/>
    <w:rsid w:val="00A70C9B"/>
    <w:rsid w:val="00A767F9"/>
    <w:rsid w:val="00A76895"/>
    <w:rsid w:val="00A80B0F"/>
    <w:rsid w:val="00A83E9D"/>
    <w:rsid w:val="00A8442C"/>
    <w:rsid w:val="00A84A51"/>
    <w:rsid w:val="00A85B22"/>
    <w:rsid w:val="00A86BDD"/>
    <w:rsid w:val="00A90B4A"/>
    <w:rsid w:val="00A92AD8"/>
    <w:rsid w:val="00A93820"/>
    <w:rsid w:val="00A9771A"/>
    <w:rsid w:val="00A97B0E"/>
    <w:rsid w:val="00AA0223"/>
    <w:rsid w:val="00AA3759"/>
    <w:rsid w:val="00AA3FE7"/>
    <w:rsid w:val="00AA5B80"/>
    <w:rsid w:val="00AA7481"/>
    <w:rsid w:val="00AB06AC"/>
    <w:rsid w:val="00AB12CC"/>
    <w:rsid w:val="00AB14DB"/>
    <w:rsid w:val="00AB2B75"/>
    <w:rsid w:val="00AB303F"/>
    <w:rsid w:val="00AB39F9"/>
    <w:rsid w:val="00AC1753"/>
    <w:rsid w:val="00AC3D95"/>
    <w:rsid w:val="00AC4D88"/>
    <w:rsid w:val="00AC4D9E"/>
    <w:rsid w:val="00AC61F7"/>
    <w:rsid w:val="00AC6FA2"/>
    <w:rsid w:val="00AD1603"/>
    <w:rsid w:val="00AD3709"/>
    <w:rsid w:val="00AD6157"/>
    <w:rsid w:val="00AE069F"/>
    <w:rsid w:val="00AE0CAE"/>
    <w:rsid w:val="00AE1DBD"/>
    <w:rsid w:val="00AE21EA"/>
    <w:rsid w:val="00AE3FDB"/>
    <w:rsid w:val="00AF07E8"/>
    <w:rsid w:val="00AF0BD6"/>
    <w:rsid w:val="00AF3A2C"/>
    <w:rsid w:val="00AF60A7"/>
    <w:rsid w:val="00AF6294"/>
    <w:rsid w:val="00AF6D28"/>
    <w:rsid w:val="00B00426"/>
    <w:rsid w:val="00B01129"/>
    <w:rsid w:val="00B0201F"/>
    <w:rsid w:val="00B048BC"/>
    <w:rsid w:val="00B05B78"/>
    <w:rsid w:val="00B05E89"/>
    <w:rsid w:val="00B05F1A"/>
    <w:rsid w:val="00B07971"/>
    <w:rsid w:val="00B07F1B"/>
    <w:rsid w:val="00B106F8"/>
    <w:rsid w:val="00B11619"/>
    <w:rsid w:val="00B224A8"/>
    <w:rsid w:val="00B2290D"/>
    <w:rsid w:val="00B24229"/>
    <w:rsid w:val="00B26BF6"/>
    <w:rsid w:val="00B26C5F"/>
    <w:rsid w:val="00B27A08"/>
    <w:rsid w:val="00B32146"/>
    <w:rsid w:val="00B36947"/>
    <w:rsid w:val="00B36C9B"/>
    <w:rsid w:val="00B37B81"/>
    <w:rsid w:val="00B40680"/>
    <w:rsid w:val="00B40AB4"/>
    <w:rsid w:val="00B42C55"/>
    <w:rsid w:val="00B43965"/>
    <w:rsid w:val="00B45D3D"/>
    <w:rsid w:val="00B47071"/>
    <w:rsid w:val="00B50649"/>
    <w:rsid w:val="00B522BA"/>
    <w:rsid w:val="00B537F0"/>
    <w:rsid w:val="00B60B99"/>
    <w:rsid w:val="00B61566"/>
    <w:rsid w:val="00B63F90"/>
    <w:rsid w:val="00B7157E"/>
    <w:rsid w:val="00B72C6A"/>
    <w:rsid w:val="00B72FC3"/>
    <w:rsid w:val="00B7325E"/>
    <w:rsid w:val="00B749C3"/>
    <w:rsid w:val="00B75919"/>
    <w:rsid w:val="00B80557"/>
    <w:rsid w:val="00B80AB6"/>
    <w:rsid w:val="00B811A6"/>
    <w:rsid w:val="00B813CF"/>
    <w:rsid w:val="00B82698"/>
    <w:rsid w:val="00B87D0D"/>
    <w:rsid w:val="00B90236"/>
    <w:rsid w:val="00B9488F"/>
    <w:rsid w:val="00B977CF"/>
    <w:rsid w:val="00BA2E02"/>
    <w:rsid w:val="00BA4546"/>
    <w:rsid w:val="00BA47AD"/>
    <w:rsid w:val="00BA51B4"/>
    <w:rsid w:val="00BA5486"/>
    <w:rsid w:val="00BA6DA4"/>
    <w:rsid w:val="00BA7267"/>
    <w:rsid w:val="00BA7655"/>
    <w:rsid w:val="00BA7C88"/>
    <w:rsid w:val="00BB2CCC"/>
    <w:rsid w:val="00BB4463"/>
    <w:rsid w:val="00BB49BF"/>
    <w:rsid w:val="00BB54F0"/>
    <w:rsid w:val="00BB7AE8"/>
    <w:rsid w:val="00BB7E5C"/>
    <w:rsid w:val="00BC09F6"/>
    <w:rsid w:val="00BC2F9C"/>
    <w:rsid w:val="00BC4DEB"/>
    <w:rsid w:val="00BC5BD7"/>
    <w:rsid w:val="00BC7350"/>
    <w:rsid w:val="00BC79CF"/>
    <w:rsid w:val="00BD50C3"/>
    <w:rsid w:val="00BD61C8"/>
    <w:rsid w:val="00BD799C"/>
    <w:rsid w:val="00BD7A90"/>
    <w:rsid w:val="00BE079C"/>
    <w:rsid w:val="00BE0E5B"/>
    <w:rsid w:val="00BE1B43"/>
    <w:rsid w:val="00BE2786"/>
    <w:rsid w:val="00BE2CF7"/>
    <w:rsid w:val="00BE407F"/>
    <w:rsid w:val="00BE6F1F"/>
    <w:rsid w:val="00BF498A"/>
    <w:rsid w:val="00BF51D3"/>
    <w:rsid w:val="00BF593C"/>
    <w:rsid w:val="00C00409"/>
    <w:rsid w:val="00C02D28"/>
    <w:rsid w:val="00C0786C"/>
    <w:rsid w:val="00C07B4D"/>
    <w:rsid w:val="00C116DC"/>
    <w:rsid w:val="00C13C3F"/>
    <w:rsid w:val="00C22890"/>
    <w:rsid w:val="00C23FF4"/>
    <w:rsid w:val="00C2487E"/>
    <w:rsid w:val="00C25BD1"/>
    <w:rsid w:val="00C34E96"/>
    <w:rsid w:val="00C351D5"/>
    <w:rsid w:val="00C42F51"/>
    <w:rsid w:val="00C43082"/>
    <w:rsid w:val="00C43408"/>
    <w:rsid w:val="00C45C95"/>
    <w:rsid w:val="00C50143"/>
    <w:rsid w:val="00C504BE"/>
    <w:rsid w:val="00C55AA9"/>
    <w:rsid w:val="00C57A22"/>
    <w:rsid w:val="00C57FCE"/>
    <w:rsid w:val="00C60237"/>
    <w:rsid w:val="00C63E9C"/>
    <w:rsid w:val="00C6463C"/>
    <w:rsid w:val="00C64F81"/>
    <w:rsid w:val="00C664A0"/>
    <w:rsid w:val="00C66ADF"/>
    <w:rsid w:val="00C70EAE"/>
    <w:rsid w:val="00C714F6"/>
    <w:rsid w:val="00C735BB"/>
    <w:rsid w:val="00C7680F"/>
    <w:rsid w:val="00C833A0"/>
    <w:rsid w:val="00C868C5"/>
    <w:rsid w:val="00C8796C"/>
    <w:rsid w:val="00C93E4D"/>
    <w:rsid w:val="00C95BD3"/>
    <w:rsid w:val="00C97947"/>
    <w:rsid w:val="00CA0E55"/>
    <w:rsid w:val="00CA1893"/>
    <w:rsid w:val="00CA1F8C"/>
    <w:rsid w:val="00CA1F99"/>
    <w:rsid w:val="00CA2805"/>
    <w:rsid w:val="00CA53C8"/>
    <w:rsid w:val="00CA5DF6"/>
    <w:rsid w:val="00CA6F31"/>
    <w:rsid w:val="00CA7075"/>
    <w:rsid w:val="00CB1BB8"/>
    <w:rsid w:val="00CB5BF6"/>
    <w:rsid w:val="00CB5E1B"/>
    <w:rsid w:val="00CB68B3"/>
    <w:rsid w:val="00CC0361"/>
    <w:rsid w:val="00CC3BB6"/>
    <w:rsid w:val="00CC78EB"/>
    <w:rsid w:val="00CD018C"/>
    <w:rsid w:val="00CD409F"/>
    <w:rsid w:val="00CD50D5"/>
    <w:rsid w:val="00CD50EF"/>
    <w:rsid w:val="00CE496C"/>
    <w:rsid w:val="00CE7638"/>
    <w:rsid w:val="00CF3B23"/>
    <w:rsid w:val="00CF710F"/>
    <w:rsid w:val="00CF7881"/>
    <w:rsid w:val="00D01EA6"/>
    <w:rsid w:val="00D0233D"/>
    <w:rsid w:val="00D0320B"/>
    <w:rsid w:val="00D051E7"/>
    <w:rsid w:val="00D05709"/>
    <w:rsid w:val="00D10FC0"/>
    <w:rsid w:val="00D131B9"/>
    <w:rsid w:val="00D14FC3"/>
    <w:rsid w:val="00D1523A"/>
    <w:rsid w:val="00D152AF"/>
    <w:rsid w:val="00D20F88"/>
    <w:rsid w:val="00D21D51"/>
    <w:rsid w:val="00D23796"/>
    <w:rsid w:val="00D2467E"/>
    <w:rsid w:val="00D246D6"/>
    <w:rsid w:val="00D27389"/>
    <w:rsid w:val="00D31ADF"/>
    <w:rsid w:val="00D31D93"/>
    <w:rsid w:val="00D33816"/>
    <w:rsid w:val="00D3424B"/>
    <w:rsid w:val="00D342DF"/>
    <w:rsid w:val="00D36A18"/>
    <w:rsid w:val="00D37A67"/>
    <w:rsid w:val="00D40469"/>
    <w:rsid w:val="00D441F2"/>
    <w:rsid w:val="00D45E7D"/>
    <w:rsid w:val="00D51211"/>
    <w:rsid w:val="00D528AB"/>
    <w:rsid w:val="00D54F45"/>
    <w:rsid w:val="00D56C45"/>
    <w:rsid w:val="00D60866"/>
    <w:rsid w:val="00D62D6B"/>
    <w:rsid w:val="00D638CC"/>
    <w:rsid w:val="00D71A6F"/>
    <w:rsid w:val="00D72B1B"/>
    <w:rsid w:val="00D73120"/>
    <w:rsid w:val="00D745CA"/>
    <w:rsid w:val="00D7492E"/>
    <w:rsid w:val="00D74F9F"/>
    <w:rsid w:val="00D76C74"/>
    <w:rsid w:val="00D77346"/>
    <w:rsid w:val="00D77655"/>
    <w:rsid w:val="00D77E1A"/>
    <w:rsid w:val="00D80703"/>
    <w:rsid w:val="00D841DF"/>
    <w:rsid w:val="00D8459C"/>
    <w:rsid w:val="00D85D86"/>
    <w:rsid w:val="00D86038"/>
    <w:rsid w:val="00D87BDB"/>
    <w:rsid w:val="00D87CF2"/>
    <w:rsid w:val="00D87F97"/>
    <w:rsid w:val="00D90BF7"/>
    <w:rsid w:val="00D932F3"/>
    <w:rsid w:val="00D9334C"/>
    <w:rsid w:val="00D93D47"/>
    <w:rsid w:val="00D93EDB"/>
    <w:rsid w:val="00DA0671"/>
    <w:rsid w:val="00DA0FA7"/>
    <w:rsid w:val="00DA453E"/>
    <w:rsid w:val="00DA5173"/>
    <w:rsid w:val="00DA6AD3"/>
    <w:rsid w:val="00DA7CB9"/>
    <w:rsid w:val="00DB2660"/>
    <w:rsid w:val="00DB709C"/>
    <w:rsid w:val="00DC16FC"/>
    <w:rsid w:val="00DC2B0E"/>
    <w:rsid w:val="00DC7F2C"/>
    <w:rsid w:val="00DD7DD0"/>
    <w:rsid w:val="00DE0CD0"/>
    <w:rsid w:val="00DE13EE"/>
    <w:rsid w:val="00DE2179"/>
    <w:rsid w:val="00DE34B4"/>
    <w:rsid w:val="00DF3C87"/>
    <w:rsid w:val="00DF4A2B"/>
    <w:rsid w:val="00DF596E"/>
    <w:rsid w:val="00DF6858"/>
    <w:rsid w:val="00E01EC4"/>
    <w:rsid w:val="00E045B2"/>
    <w:rsid w:val="00E04F6E"/>
    <w:rsid w:val="00E05FE5"/>
    <w:rsid w:val="00E07A65"/>
    <w:rsid w:val="00E07D21"/>
    <w:rsid w:val="00E1188A"/>
    <w:rsid w:val="00E11BFB"/>
    <w:rsid w:val="00E11C25"/>
    <w:rsid w:val="00E12420"/>
    <w:rsid w:val="00E12908"/>
    <w:rsid w:val="00E147DF"/>
    <w:rsid w:val="00E14969"/>
    <w:rsid w:val="00E15BCC"/>
    <w:rsid w:val="00E16B21"/>
    <w:rsid w:val="00E22398"/>
    <w:rsid w:val="00E223C7"/>
    <w:rsid w:val="00E22D5F"/>
    <w:rsid w:val="00E22DB6"/>
    <w:rsid w:val="00E25C23"/>
    <w:rsid w:val="00E276F5"/>
    <w:rsid w:val="00E343AF"/>
    <w:rsid w:val="00E35052"/>
    <w:rsid w:val="00E36140"/>
    <w:rsid w:val="00E36C65"/>
    <w:rsid w:val="00E37685"/>
    <w:rsid w:val="00E41CF3"/>
    <w:rsid w:val="00E425E1"/>
    <w:rsid w:val="00E43B2B"/>
    <w:rsid w:val="00E47020"/>
    <w:rsid w:val="00E475D3"/>
    <w:rsid w:val="00E476A9"/>
    <w:rsid w:val="00E505F9"/>
    <w:rsid w:val="00E52422"/>
    <w:rsid w:val="00E53E7A"/>
    <w:rsid w:val="00E53F7A"/>
    <w:rsid w:val="00E54763"/>
    <w:rsid w:val="00E559AE"/>
    <w:rsid w:val="00E60BF7"/>
    <w:rsid w:val="00E63743"/>
    <w:rsid w:val="00E63D9C"/>
    <w:rsid w:val="00E644FF"/>
    <w:rsid w:val="00E6484A"/>
    <w:rsid w:val="00E65B8F"/>
    <w:rsid w:val="00E716DE"/>
    <w:rsid w:val="00E71925"/>
    <w:rsid w:val="00E736A0"/>
    <w:rsid w:val="00E739E1"/>
    <w:rsid w:val="00E75C5A"/>
    <w:rsid w:val="00E77F84"/>
    <w:rsid w:val="00E80D7A"/>
    <w:rsid w:val="00E81B4B"/>
    <w:rsid w:val="00E81D6B"/>
    <w:rsid w:val="00E823C8"/>
    <w:rsid w:val="00E825BC"/>
    <w:rsid w:val="00E82DFA"/>
    <w:rsid w:val="00E83888"/>
    <w:rsid w:val="00E857E1"/>
    <w:rsid w:val="00E8764C"/>
    <w:rsid w:val="00E8790A"/>
    <w:rsid w:val="00E90BE9"/>
    <w:rsid w:val="00E92C01"/>
    <w:rsid w:val="00E92CE1"/>
    <w:rsid w:val="00E95B12"/>
    <w:rsid w:val="00E96835"/>
    <w:rsid w:val="00E9728E"/>
    <w:rsid w:val="00E97481"/>
    <w:rsid w:val="00EA10C1"/>
    <w:rsid w:val="00EA21D2"/>
    <w:rsid w:val="00EA2B40"/>
    <w:rsid w:val="00EA6BF4"/>
    <w:rsid w:val="00EA6F5B"/>
    <w:rsid w:val="00EB1D3A"/>
    <w:rsid w:val="00EB299E"/>
    <w:rsid w:val="00EB5E58"/>
    <w:rsid w:val="00EB78B6"/>
    <w:rsid w:val="00EC1BFA"/>
    <w:rsid w:val="00EC4CFC"/>
    <w:rsid w:val="00EC5CE6"/>
    <w:rsid w:val="00EC61B4"/>
    <w:rsid w:val="00EC7363"/>
    <w:rsid w:val="00ED0AEA"/>
    <w:rsid w:val="00ED2D34"/>
    <w:rsid w:val="00EE04CB"/>
    <w:rsid w:val="00EE0F6A"/>
    <w:rsid w:val="00EF431F"/>
    <w:rsid w:val="00EF5CB8"/>
    <w:rsid w:val="00EF675B"/>
    <w:rsid w:val="00F04040"/>
    <w:rsid w:val="00F04F58"/>
    <w:rsid w:val="00F05150"/>
    <w:rsid w:val="00F05676"/>
    <w:rsid w:val="00F070C5"/>
    <w:rsid w:val="00F10DDB"/>
    <w:rsid w:val="00F2020B"/>
    <w:rsid w:val="00F22108"/>
    <w:rsid w:val="00F22B3B"/>
    <w:rsid w:val="00F23A57"/>
    <w:rsid w:val="00F24A48"/>
    <w:rsid w:val="00F250FA"/>
    <w:rsid w:val="00F2614F"/>
    <w:rsid w:val="00F2662E"/>
    <w:rsid w:val="00F3238D"/>
    <w:rsid w:val="00F337F9"/>
    <w:rsid w:val="00F33EBE"/>
    <w:rsid w:val="00F35074"/>
    <w:rsid w:val="00F36641"/>
    <w:rsid w:val="00F36DCC"/>
    <w:rsid w:val="00F40EC5"/>
    <w:rsid w:val="00F41FB3"/>
    <w:rsid w:val="00F42791"/>
    <w:rsid w:val="00F54530"/>
    <w:rsid w:val="00F5679D"/>
    <w:rsid w:val="00F56D4A"/>
    <w:rsid w:val="00F60F3A"/>
    <w:rsid w:val="00F6189B"/>
    <w:rsid w:val="00F66973"/>
    <w:rsid w:val="00F67F7B"/>
    <w:rsid w:val="00F7166D"/>
    <w:rsid w:val="00F7397B"/>
    <w:rsid w:val="00F80D93"/>
    <w:rsid w:val="00F8105D"/>
    <w:rsid w:val="00F81B20"/>
    <w:rsid w:val="00F85CF9"/>
    <w:rsid w:val="00F87D8E"/>
    <w:rsid w:val="00F90725"/>
    <w:rsid w:val="00F908B3"/>
    <w:rsid w:val="00F9095B"/>
    <w:rsid w:val="00F916D8"/>
    <w:rsid w:val="00F91FF5"/>
    <w:rsid w:val="00F9281D"/>
    <w:rsid w:val="00F936D9"/>
    <w:rsid w:val="00F93751"/>
    <w:rsid w:val="00F95205"/>
    <w:rsid w:val="00F95B35"/>
    <w:rsid w:val="00FA2D18"/>
    <w:rsid w:val="00FA3663"/>
    <w:rsid w:val="00FA383F"/>
    <w:rsid w:val="00FA7B1D"/>
    <w:rsid w:val="00FA7B70"/>
    <w:rsid w:val="00FA7B88"/>
    <w:rsid w:val="00FB0678"/>
    <w:rsid w:val="00FB0A4C"/>
    <w:rsid w:val="00FB0A75"/>
    <w:rsid w:val="00FB0AE6"/>
    <w:rsid w:val="00FB0AF5"/>
    <w:rsid w:val="00FB284C"/>
    <w:rsid w:val="00FB3A08"/>
    <w:rsid w:val="00FB4D00"/>
    <w:rsid w:val="00FB4F58"/>
    <w:rsid w:val="00FC123D"/>
    <w:rsid w:val="00FC2750"/>
    <w:rsid w:val="00FC3B16"/>
    <w:rsid w:val="00FC4E4B"/>
    <w:rsid w:val="00FC68E5"/>
    <w:rsid w:val="00FD3D0D"/>
    <w:rsid w:val="00FD418C"/>
    <w:rsid w:val="00FD667D"/>
    <w:rsid w:val="00FE20BD"/>
    <w:rsid w:val="00FE22A9"/>
    <w:rsid w:val="00FE4382"/>
    <w:rsid w:val="00FE6692"/>
    <w:rsid w:val="00FE69CE"/>
    <w:rsid w:val="00FE7530"/>
    <w:rsid w:val="00FE7CF8"/>
    <w:rsid w:val="00FF02D5"/>
    <w:rsid w:val="00FF1D1D"/>
    <w:rsid w:val="00FF5170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mingxiao</dc:creator>
  <cp:keywords/>
  <dc:description/>
  <cp:lastModifiedBy>mingxiao</cp:lastModifiedBy>
  <cp:revision>1</cp:revision>
  <dcterms:created xsi:type="dcterms:W3CDTF">2016-04-04T14:37:00Z</dcterms:created>
  <dcterms:modified xsi:type="dcterms:W3CDTF">2016-04-04T14:38:00Z</dcterms:modified>
</cp:coreProperties>
</file>